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Exploramos los estados de la materia con experimentos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Indaga mediante métodos científicos para construir conocimientos.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Problematiza situaciones para hacer indagación.
• Diseña estrategias para hacer indagación.
• Genera y registra datos o información.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Hace preguntas sobre hechos que observa, propone explicaciones basadas en sus conocimientos previos y observaciones.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los 3 estados de la materia (sólido, líquido, gaseoso).
• Describe los cambios de estado observados en los experimentos.
• Registra sus observaciones en el cuaderno.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Cuaderno de indagación con dibujos y conclusiones.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indagación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 · 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los tres estados de la materia</w:t>
      </w:r>
      <w:r>
        <w:rPr>
          <w:rFonts w:ascii="Calibri" w:cs="Calibri" w:eastAsia="Calibri" w:hAnsi="Calibri"/>
          <w:sz w:val="22"/>
          <w:szCs w:val="22"/>
        </w:rPr>
        <w:t xml:space="preserve"> y observen sus cambios mediante experimentos sencillos, fortaleciendo el pensamiento científico.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Cuando dejamos un cubo de hielo en la mesa, desaparece y queda agua. Cuando hervimos agua, sale vapor. ¿Qué pasa con el agua? ¿Por qué cambia de forma? Hoy lo investigamos.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CICLO DE INDAGACIÓN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Mostramos: un cubo de hielo, un vaso de agua, un globo lleno de aire.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¿En qué se parecen? ¿En qué se diferencian? ¿Los tres son materia?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Problematización + hipótesis (10 min):</w:t>
      </w:r>
      <w:r>
        <w:rPr>
          <w:rFonts w:ascii="Calibri" w:cs="Calibri" w:eastAsia="Calibri" w:hAnsi="Calibri"/>
          <w:sz w:val="22"/>
          <w:szCs w:val="22"/>
        </w:rPr>
        <w:t xml:space="preserve"> Cada estudiante escribe: ¿Qué creo que pasará con el hielo si lo dejamos al sol?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Experimento 1: Hielo derritiéndose (15 min)</w:t>
      </w:r>
      <w:r>
        <w:rPr>
          <w:rFonts w:ascii="Calibri" w:cs="Calibri" w:eastAsia="Calibri" w:hAnsi="Calibri"/>
          <w:sz w:val="22"/>
          <w:szCs w:val="22"/>
        </w:rPr>
        <w:t xml:space="preserve"> Colocan un cubo de hielo en una bandeja al sol o cerca de una ventana caliente. Observan cada 5 minutos. Registran: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Estado inicial: __________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 los 5 min: __________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 los 10 min: __________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 los 15 min: __________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Experimento 2: Agua evaporándose (15 min)</w:t>
      </w:r>
      <w:r>
        <w:rPr>
          <w:rFonts w:ascii="Calibri" w:cs="Calibri" w:eastAsia="Calibri" w:hAnsi="Calibri"/>
          <w:sz w:val="22"/>
          <w:szCs w:val="22"/>
        </w:rPr>
        <w:t xml:space="preserve"> La docente calienta agua en un recipiente (con cuidado). Observan vapor saliendo. Tapa con un plato frío. El vapor se vuelve agua otra vez (condensación). Registran qué ven.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Análisis y argumentación (15 min):</w:t>
      </w:r>
      <w:r>
        <w:rPr>
          <w:rFonts w:ascii="Calibri" w:cs="Calibri" w:eastAsia="Calibri" w:hAnsi="Calibri"/>
          <w:sz w:val="22"/>
          <w:szCs w:val="22"/>
        </w:rPr>
        <w:t xml:space="preserve"> Conversación grupal: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pasó con el hielo? (sólido → líquido = fusión)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pasó con el agua hirviendo? (líquido → gas = evaporación)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pasó con el vapor en el plato? (gas → líquido = condensación)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Comunicación (5 min):</w:t>
      </w:r>
      <w:r>
        <w:rPr>
          <w:rFonts w:ascii="Calibri" w:cs="Calibri" w:eastAsia="Calibri" w:hAnsi="Calibri"/>
          <w:sz w:val="22"/>
          <w:szCs w:val="22"/>
        </w:rPr>
        <w:t xml:space="preserve"> Cada uno escribe en su cuaderno una oración con lo aprendido.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descubrimientos.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fue lo más sorprendente? ¿Dónde más vemos estos cambios en la vida diaria?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Cubos de hielo · Agua · Recipiente para calentar · Bandeja · Plato frío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`cuaderno_indagacion.docx` · 3. `rubrica_indagacion.xlsx`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2026-09-07T15:24:24.715Z</dcterms:created>
  <dcterms:modified xsi:type="dcterms:W3CDTF">2026-09-07T15:24:24.715Z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