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Indagamos sobre el sistema digestivo: del bocado al cuerpo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Primaria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5to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Ciencia y Tecnología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Indaga mediante métodos científicos para construir conocimientos.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Problematiza situaciones para hacer indagación.
• Diseña estrategias para hacer indagación.
• Genera y registra datos o información.
• Analiza datos e información.
• Evalúa y comunica el proceso y resultados de su indagación.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Hace preguntas sobre hechos, fenómenos u objetos naturales y tecnológicos que explora y observa en su entorno.
• Propone explicaciones basadas en sus conocimientos previos sobre el fenómeno indagado.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Formula una pregunta investigable sobre la digestión.
• Plantea una hipótesis y la registra.
• Compara su hipótesis con la información obtenida y argumenta sus conclusiones.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Cuaderno de indagación con pregunta, hipótesis, datos registrados y conclusión.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Rúbrica de indagación (3 niveles)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ambiental · Enfoque de búsqueda de la excelencia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indaguen sobre el sistema digestivo</w:t>
      </w:r>
      <w:r>
        <w:rPr>
          <w:rFonts w:ascii="Calibri" w:cs="Calibri" w:eastAsia="Calibri" w:hAnsi="Calibri"/>
          <w:sz w:val="22"/>
          <w:szCs w:val="22"/>
        </w:rPr>
        <w:t xml:space="preserve"> mediante la formulación de preguntas, hipótesis y la observación de un experimento sencillo, fortaleciendo su capacidad de explicar el mundo físico con evidencia.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En el comedor del colegio, María comentó: "Cuando como muy rápido, me duele el estómago". ¿Por qué pasa eso? ¿Qué le hace nuestro cuerpo a la comida cuando la tragamos? Hoy vamos a indagar.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 — CICLO DE INDAGACIÓN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Motivación:</w:t>
      </w:r>
      <w:r>
        <w:rPr>
          <w:rFonts w:ascii="Calibri" w:cs="Calibri" w:eastAsia="Calibri" w:hAnsi="Calibri"/>
          <w:sz w:val="22"/>
          <w:szCs w:val="22"/>
        </w:rPr>
        <w:t xml:space="preserve"> mostramos imagen del sistema digestivo y video corto (2 min) de la digestión.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Saberes previos:</w:t>
      </w:r>
      <w:r>
        <w:rPr>
          <w:rFonts w:ascii="Calibri" w:cs="Calibri" w:eastAsia="Calibri" w:hAnsi="Calibri"/>
          <w:sz w:val="22"/>
          <w:szCs w:val="22"/>
        </w:rPr>
        <w:t xml:space="preserve"> "¿Qué saben de cómo el cuerpo procesa la comida?". Lluvia de ideas en la pizarra.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Conflicto cognitivo:</w:t>
      </w:r>
      <w:r>
        <w:rPr>
          <w:rFonts w:ascii="Calibri" w:cs="Calibri" w:eastAsia="Calibri" w:hAnsi="Calibri"/>
          <w:sz w:val="22"/>
          <w:szCs w:val="22"/>
        </w:rPr>
        <w:t xml:space="preserve"> "¿Por qué creen que masticamos la comida antes de tragar? ¿Qué pasaría si no masticáramos?".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Propósito:</w:t>
      </w:r>
      <w:r>
        <w:rPr>
          <w:rFonts w:ascii="Calibri" w:cs="Calibri" w:eastAsia="Calibri" w:hAnsi="Calibri"/>
          <w:sz w:val="22"/>
          <w:szCs w:val="22"/>
        </w:rPr>
        <w:t xml:space="preserve"> "Hoy vamos a indagar qué le hace nuestro cuerpo a la comida desde que la mordemos hasta que sale como deshecho".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 — Ciclo de indagación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Problematización (5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Cada estudiante escribe en su cuaderno una pregunta investigable: ¿Qué pasa con la comida cuando entra a la boca?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Planteamiento de hipótesis (10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Cada estudiante escribe lo que cree que pasa, paso por paso. Sin mirar libros aún.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Diseño / planificación (5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Vamos a observar 2 experimentos: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  -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Experimento 1:</w:t>
      </w:r>
      <w:r>
        <w:rPr>
          <w:rFonts w:ascii="Calibri" w:cs="Calibri" w:eastAsia="Calibri" w:hAnsi="Calibri"/>
          <w:sz w:val="22"/>
          <w:szCs w:val="22"/>
        </w:rPr>
        <w:t xml:space="preserve"> triturar una galleta con los dedos (simula la boca) vs comerla entera (no se puede).   -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Experimento 2:</w:t>
      </w:r>
      <w:r>
        <w:rPr>
          <w:rFonts w:ascii="Calibri" w:cs="Calibri" w:eastAsia="Calibri" w:hAnsi="Calibri"/>
          <w:sz w:val="22"/>
          <w:szCs w:val="22"/>
        </w:rPr>
        <w:t xml:space="preserve"> poner un pan en una bolsa con un poco de agua tibia y apretar suavemente (simula el estómago).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Ejecución y registro de datos (20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En grupos de 4 hacen los experimentos.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Registran en su cuaderno: ¿qué observaron? ¿qué pasó con la galleta? ¿con el pan?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Comparan con un esquema del sistema digestivo (anexo).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Análisis e interpretación (10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Conversación en grupo: ¿qué hizo la trituración con los dedos? ¿qué simulaba? ¿qué pasó en el estómago simulado?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La maestra introduce los términos: boca (masticación), esófago (transporte), estómago (jugos gástricos), intestino delgado (absorción), intestino grueso (residuos).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Estructuración y argumentación (10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Cada estudiante completa su esquema del sistema digestivo con los pasos.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Escribe una conclusión: ¿Por qué le duele el estómago a María cuando come muy rápido?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Evaluación y comunicación: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Algunos estudiantes comparten su conclusión.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"¿Cómo cambió lo que sabías al inicio versus lo que sabes ahora? ¿Qué fue lo más sorprendente?".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Compromiso: esta semana cada uno observa cómo come en casa y comparte en la siguiente clase.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MATERIALES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Galletas (1 por grupo)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Pan blando + bolsas plásticas + agua tibia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Esquema del sistema digestivo impreso (anexo)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Cuaderno de indagación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 INCLUIDOS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— sesión completa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`cuaderno_indagacion.docx` — formato para que el estudiante registre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`esquema_digestivo.pdf` — imagen del sistema digestivo etiquetable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`rubrica_indagacion.xlsx` — rúbrica de indagación científica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2026-09-07T15:24:24.774Z</dcterms:created>
  <dcterms:modified xsi:type="dcterms:W3CDTF">2026-09-07T15:24:24.774Z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