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Describimos a nuestra mascota o animal favorito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Escribe diversos tipos de textos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comunicativa.
• Organiza y desarrolla las ideas de forma coherente y cohesionada.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 considerando el propósito comunicativo y el destinatario.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a su mascota con al menos 3 características.
• Usa adjetivos para enriquecer la descripción.
• Mantiene coherencia entre oraciones.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Texto descriptivo de su mascota o animal favorito (6-8 oraciones).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(3 criterios)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escriban un texto descriptivo</w:t>
      </w:r>
      <w:r>
        <w:rPr>
          <w:rFonts w:ascii="Calibri" w:cs="Calibri" w:eastAsia="Calibri" w:hAnsi="Calibri"/>
          <w:sz w:val="22"/>
          <w:szCs w:val="22"/>
        </w:rPr>
        <w:t xml:space="preserve"> sobre su mascota o animal favorito, usando adjetivos y organizando ideas de forma coherente.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vamos a crear un álbum titulado "Los animales de nuestro corazón". Cada estudiante aportará una descripción de su mascota o un animal que le guste mucho.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fotos de animales diversos.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adjetivos usaríamos para describirlos? (pequeño, peludo, juguetón...)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Propósito:</w:t>
      </w:r>
      <w:r>
        <w:rPr>
          <w:rFonts w:ascii="Calibri" w:cs="Calibri" w:eastAsia="Calibri" w:hAnsi="Calibri"/>
          <w:sz w:val="22"/>
          <w:szCs w:val="22"/>
        </w:rPr>
        <w:t xml:space="preserve"> "Hoy escribiremos un texto que describa a nuestro animal favorito".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Planificación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la ficha, los estudiantes anotan: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¿Cómo se llama tu mascota o animal favorito?   - ¿Qué tipo de animal es?   - ¿Cómo es físicamente? (3 adjetivos)   - ¿Qué le gusta hacer?   - ¿Por qué te gusta tanto?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Textualización (25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Escriben su descripción de 6-8 oraciones siguiendo el plan.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recorre y acompaña con preguntas guía.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Revisión (20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Intercambian con un compañero. Marcan con lápiz: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¿Tiene nombre del animal?   - ¿Usa al menos 3 adjetivos?   - ¿Las oraciones se entienden?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uno reescribe corrigiendo.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leen sus descripciones.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fue lo más fácil? ¿Y lo más difícil? ¿Cómo te ayudó hacer un plan antes de escribir?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`ficha_planificacion.docx` · 3.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2026-09-07T15:24:24.874Z</dcterms:created>
  <dcterms:modified xsi:type="dcterms:W3CDTF">2026-09-07T15:24:24.874Z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