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Escribimos la receta de un plato típico peruano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Escribe diversos tipos de textos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 el texto a la situación comunicativa.
• Organiza y desarrolla las ideas de forma coherente y cohesionada.
• Utiliza convenciones del lenguaje escrito de forma pertinente.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Escribe textos instructivos adecuados al propósito y destinatario, usando estructura, conectores temporales y verbos en infinitivo o imperativo.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Estructura la receta en partes (título, ingredientes, preparación).
• Usa conectores temporales (primero, luego, después, finalmente).
• Emplea verbos en infinitivo o imperativo.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Receta de un plato peruano completa y editada.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texto instructivo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escriban una receta</w:t>
      </w:r>
      <w:r>
        <w:rPr>
          <w:rFonts w:ascii="Calibri" w:cs="Calibri" w:eastAsia="Calibri" w:hAnsi="Calibri"/>
          <w:sz w:val="22"/>
          <w:szCs w:val="22"/>
        </w:rPr>
        <w:t xml:space="preserve"> de un plato típico peruano, organizando el texto con sus partes y usando conectores temporales y verbos adecuados.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Vamos a publicar un recetario del aula con platos típicos del Perú para regalar a nuestras familias. Cada estudiante aportará una receta de un plato de su región o familia.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varias recetas escritas y conversamos sobre sus partes.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tienen en común? ¿Qué partes vemos? (título, ingredientes, preparación, tiempo, porciones)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¿Por qué los verbos están en infinitivo o imperativo y no en presente?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Planificación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Eligen el plato: ceviche, papa a la huancaína, lomo saltado, arroz chaufa, anticuchos, picarones, etc.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la ficha anotan: ingredientes, pasos, tiempo, porciones.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 pueden, preguntan a su mamá/abuela en casa el día anterior.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Textualización (25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Escriben la receta siguiendo la estructura: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Título   - Ingredientes (lista con cantidades)   - Preparación (pasos numerados con conectores temporales)   - Tiempo y porciones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Usan verbos en infinitivo (picar, lavar, hervir) o imperativo (pica, lava, hierve).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Revisión (20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Intercambian con compañero usando lista de revisión.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Reescriben corrigiendo.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Voluntarios leen su receta.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aprendiste sobre tu plato típico? ¿Y sobre la escritura instructiva?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llevar la receta a casa y preparar el plato con la familia.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`ficha_planificacion.docx` · 3. `rubrica_texto_instructivo.xlsx` · 4. `recetas_modelo.pdf`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2026-09-07T15:24:24.991Z</dcterms:created>
  <dcterms:modified xsi:type="dcterms:W3CDTF">2026-09-07T15:24:24.991Z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