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Have you ever...? Talking about life experiences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Inglés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Escribe diversos tipos de textos en inglés como lengua extranjera.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 el texto a la situación comunicativa.
• Organiza y desarrolla las ideas de forma coherente y cohesionada.
• Utiliza convenciones del lenguaje escrito de forma pertinente.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Usa el presente perfecto para hablar de experiencias de vida sin tiempo específico.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Forma oraciones afirmativas, negativas e interrogativas con presente perfecto.
• Usa ever / never apropiadamente.
• Conversa sobre experiencias usando have you ever...?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Diálogo escrito (8 oraciones) + presentación oral con compañero.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producción escrita y oral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usen el presente perfecto</w:t>
      </w:r>
      <w:r>
        <w:rPr>
          <w:rFonts w:ascii="Calibri" w:cs="Calibri" w:eastAsia="Calibri" w:hAnsi="Calibri"/>
          <w:sz w:val="22"/>
          <w:szCs w:val="22"/>
        </w:rPr>
        <w:t xml:space="preserve"> para hablar y escribir sobre experiencias de vida, conjugando correctamente y manteniendo conversaciones fluidas.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 travel agency is asking customers: "Have you ever been to Cusco? Have you ever tried ceviche?" Today we'll learn to ask and answer about life experiences in English.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PPP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Warm-up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Saludo en inglés. Pregunta del día: "What did you do yesterday?".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Diferencia con: "Have you ever traveled abroad?" (no tiempo específico).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Presentation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docente presenta: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Estructura: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Affirmative: I HAVE traveled to Lima. / She HAS visited Cusco.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Negative: I HAVE NOT (haven't) eaten anticucho. / He HAS NOT (hasn't) been to school.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Interrogative: HAVE you ever traveled? / HAS she ever tried ceviche?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Past participle (lista de irregulares clave):</w:t>
      </w:r>
      <w:r>
        <w:rPr>
          <w:rFonts w:ascii="Calibri" w:cs="Calibri" w:eastAsia="Calibri" w:hAnsi="Calibri"/>
          <w:sz w:val="22"/>
          <w:szCs w:val="22"/>
        </w:rPr>
        <w:t xml:space="preserve"> be→been, go→gone, eat→eaten, see→seen, try→tried, travel→traveled, do→done, have→had.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Marcadores:</w:t>
      </w:r>
      <w:r>
        <w:rPr>
          <w:rFonts w:ascii="Calibri" w:cs="Calibri" w:eastAsia="Calibri" w:hAnsi="Calibri"/>
          <w:sz w:val="22"/>
          <w:szCs w:val="22"/>
        </w:rPr>
        <w:t xml:space="preserve"> ever, never, already, yet, just.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Modela con sus propias experiencias.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Practice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Controlled (10 min):</w:t>
      </w:r>
      <w:r>
        <w:rPr>
          <w:rFonts w:ascii="Calibri" w:cs="Calibri" w:eastAsia="Calibri" w:hAnsi="Calibri"/>
          <w:sz w:val="22"/>
          <w:szCs w:val="22"/>
        </w:rPr>
        <w:t xml:space="preserve"> Drills en cadena con prompts.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Guided (20 min):</w:t>
      </w:r>
      <w:r>
        <w:rPr>
          <w:rFonts w:ascii="Calibri" w:cs="Calibri" w:eastAsia="Calibri" w:hAnsi="Calibri"/>
          <w:sz w:val="22"/>
          <w:szCs w:val="22"/>
        </w:rPr>
        <w:t xml:space="preserve"> Cada pareja escribe un diálogo de 8 oraciones usando 4 verbos en presente perfecto. Tema: experiencias en el Perú.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A: Have you ever traveled to Cusco?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B: Yes, I have. I went last summer.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A: Have you ever tried ceviche?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B: No, I haven't. But I want to.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...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Production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pareja presenta su diálogo frente a la clase (1 min por pareja).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Wrap-up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What is the difference between past simple and present perfect?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Tarea: ask 3 family members about their life experiences in English (or translated).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`flashcards_present_perfect.pdf` · 3. `lista_verbos_irregulares.pdf`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2026-09-07T15:24:25.246Z</dcterms:created>
  <dcterms:modified xsi:type="dcterms:W3CDTF">2026-09-07T15:24:25.246Z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