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Operamos con números enteros en situaciones de temperatura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
• Usa estrategias y procedimientos de estimación y cálculo.
• Argumenta afirmaciones sobre las relaciones numéricas y las operaciones.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datos de varias etapas y las transforma en expresiones numéricas con operaciones de adición y sustracción con números enteros.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Representa situaciones de temperatura en la recta numérica con números enteros.
• Resuelve problemas de adición y sustracción de enteros usando la recta numérica y el algoritmo.
• Justifica el signo del resultado en cada operación.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Resolución de 4 problemas de temperatura con representación gráfica y simbólica.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operen con números enteros</w:t>
      </w:r>
      <w:r>
        <w:rPr>
          <w:rFonts w:ascii="Calibri" w:cs="Calibri" w:eastAsia="Calibri" w:hAnsi="Calibri"/>
          <w:sz w:val="22"/>
          <w:szCs w:val="22"/>
        </w:rPr>
        <w:t xml:space="preserve"> (adición y sustracción) usando situaciones reales de variación de temperatura, fortaleciendo la comprensión del sistema de números enteros y la transición desde los números naturales.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Puno, durante el invierno, la temperatura puede pasar de 8°C al mediodía a −12°C en la madrugada. ¿Cuántos grados varió la temperatura? ¿Cómo podemos calcular variaciones cuando hay temperaturas bajo cero?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PROCESOS DIDÁCTICOS DE MATEMÁTICA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tabla de temperaturas reales de ciudades del Perú (Puno, Arequipa, Lima, Iquitos) en distintos momentos del día.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previos:</w:t>
      </w:r>
      <w:r>
        <w:rPr>
          <w:rFonts w:ascii="Calibri" w:cs="Calibri" w:eastAsia="Calibri" w:hAnsi="Calibri"/>
          <w:sz w:val="22"/>
          <w:szCs w:val="22"/>
        </w:rPr>
        <w:t xml:space="preserve"> ¿Qué números conocen? ¿Existen números más pequeños que 0?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Si tengo 5°C y bajan 8°C, ¿qué temperatura tengo?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Comprensión del problema (10 min)</w:t>
      </w:r>
      <w:r>
        <w:rPr>
          <w:rFonts w:ascii="Calibri" w:cs="Calibri" w:eastAsia="Calibri" w:hAnsi="Calibri"/>
          <w:sz w:val="22"/>
          <w:szCs w:val="22"/>
        </w:rPr>
        <w:t xml:space="preserve"> Problema disparador: *"En Puno, ayer la temperatura fue de 8°C al mediodía. En la madrugada bajó 20°C. ¿Cuál fue la temperatura en la madrugada?"*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estudiantes parafrasean y explican qué se les pide.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Búsqueda de estrategias (10 min)</w:t>
      </w:r>
      <w:r>
        <w:rPr>
          <w:rFonts w:ascii="Calibri" w:cs="Calibri" w:eastAsia="Calibri" w:hAnsi="Calibri"/>
          <w:sz w:val="22"/>
          <w:szCs w:val="22"/>
        </w:rPr>
        <w:t xml:space="preserve"> En parejas proponen: ¿cómo lo resolverían? (dibujar un termómetro, calcular, usar la recta numérica).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Representación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*Concreto/gráfico:* Cada estudiante dibuja un termómetro con escala de −20 a +20. Marcan 8°C, luego "bajan" 20 unidades.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*Recta numérica:*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    -12        0         8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----|----------|----------|----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    ↑___________________|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           20 unidades hacia la izquierda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*Simbólico:* Escriben: 8 − 20 = −12.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Formalización (10 min)</w:t>
      </w:r>
      <w:r>
        <w:rPr>
          <w:rFonts w:ascii="Calibri" w:cs="Calibri" w:eastAsia="Calibri" w:hAnsi="Calibri"/>
          <w:sz w:val="22"/>
          <w:szCs w:val="22"/>
        </w:rPr>
        <w:t xml:space="preserve"> La docente sistematiza: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la recta numérica, sumar mueve a la derecha; restar mueve a la izquierda.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Cuando restamos un número mayor que el minuendo, obtenemos un número negativo.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Suma de dos negativos: signo negativo y se suman valores absolutos: −5 + (−3) = −8.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Resta con números negativos: a − (−b) = a + b.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Reflexión (5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la temperatura no puede ser menor que el cero absoluto? (Conexión interdisciplinar con Física.)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¿Dónde más vemos números negativos? (Deudas, profundidades bajo el mar, pisos sótano).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Transferencia (15 min)</w:t>
      </w:r>
      <w:r>
        <w:rPr>
          <w:rFonts w:ascii="Calibri" w:cs="Calibri" w:eastAsia="Calibri" w:hAnsi="Calibri"/>
          <w:sz w:val="22"/>
          <w:szCs w:val="22"/>
        </w:rPr>
        <w:t xml:space="preserve"> Resuelven 4 problemas en su cuaderno: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temperatura en Juliaca subió de −5°C a 12°C. ¿Cuántos grados subió?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buzo desciende a −18 metros, luego sube 7 metros. ¿A qué profundidad está?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comerciante debe S/. 300 al banco (deuda: −300) y deposita S/. 450. ¿Cuál es su saldo?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Crea tu propio problema con números enteros y resuélvelo.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Comparten respuestas. La docente confirma o pide reexplicación con preguntas guía.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te resultó más difícil? ¿Para qué nos sirve en la vida real entender los números negativos?".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Tabla de temperaturas reales del Perú (anexo)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Hoja con recta numérica imprimible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Cuaderno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`recta_numerica.pdf` — recta imprimible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`tabla_temperaturas_peru.pdf` — datos reales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`ficha_problemas.docx` — 4 problemas + crea el tuyo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`rubrica.xlsx` — rúbrica de 3 niveles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2026-09-07T15:24:25.298Z</dcterms:created>
  <dcterms:modified xsi:type="dcterms:W3CDTF">2026-09-07T15:24:25.298Z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