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Dominamos las tablas del 6, 7, 8 y 9 con estrategias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cantidad.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Traduce cantidades a expresiones numéricas.
• Usa estrategias y procedimientos de estimación y cálculo.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Emplea estrategias y procedimientos de cálculo mental y escrito para multiplicar números naturales hasta 9 × 9.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estrategias de descomposición para multiplicar.
• Resuelve problemas con multiplicación.
• Verifica el resultado mentalmente.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Ficha con 8 multiplicaciones resueltas usando 2 estrategias diferentes.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resuelvan multiplicaciones</w:t>
      </w:r>
      <w:r>
        <w:rPr>
          <w:rFonts w:ascii="Calibri" w:cs="Calibri" w:eastAsia="Calibri" w:hAnsi="Calibri"/>
          <w:sz w:val="22"/>
          <w:szCs w:val="22"/>
        </w:rPr>
        <w:t xml:space="preserve"> de las tablas del 6, 7, 8 y 9 usando estrategias de descomposición, no solo memorización.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Algunos compañeros tienen dificultad para recordar las tablas de multiplicar más grandes. ¿Hay alguna forma inteligente de multiplicar sin tener que memorizar todo de memoria? Hoy descubriremos estrategias.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Lluvia rápida: ¿7 × 8? Recogemos respuestas. Algunos dudan.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¿Y si no nos acordamos? ¿Qué hacemos?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Estrategia 1 — Descomposición (20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7 × 8 = 7 × (4 + 4) = (7 × 4) + (7 × 4) = 28 + 28 = 56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7 × 8 también = 7 × (10 - 2) = 70 - 14 = 56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Resolvemos en grupo: 6 × 7, 8 × 9, 7 × 6.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Estrategia 2 — Doblar y duplicar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8 × 6 = 4 × 12 = 2 × 24 = 48. (Dividimos uno entre 2 y multiplicamos el otro por 2.)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Practicamos: 8 × 5, 6 × 8.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Estrategia 3 — Multiplicación por 9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Truco: 9 × N = 10 × N - N. Ej: 9 × 7 = 70 - 7 = 63.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 con los dedos: bajamos el dedo N, decenas a la izquierda, unidades a la derecha.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Práctica individual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Ficha con 8 multiplicaciones. Cada estudiante resuelve usando 2 estrategias distintas para cada una.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qué estrategia les funcionó mejor.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¿Por qué es útil tener varias estrategias y no solo memorizar?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`ficha_estrategias.docx` · 3. `lista_cotejo.xlsx` · 4. `cartel_estrategias.pdf`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2026-09-07T15:24:25.373Z</dcterms:created>
  <dcterms:modified xsi:type="dcterms:W3CDTF">2026-09-07T15:24:25.373Z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