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Construimos los acuerdos de convivencia de nuestra aula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Construye y asume acuerdos y normas.
• Interactúa con todas las personas.
• Participa en acciones que promueven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Construye y evalúa acuerdos y normas a partir de las necesidades del grupo y reconoce su importancia para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situaciones de convivencia que afectan el aula.
• Propone acuerdos concretos y respetuosos.
• Se compromete a cumplir los acuerdos firmando el documento.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Acta de acuerdos firmada por todos los estudiantes y la docente.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valoración de deliberación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construyan los acuerdos de convivencia</w:t>
      </w:r>
      <w:r>
        <w:rPr>
          <w:rFonts w:ascii="Calibri" w:cs="Calibri" w:eastAsia="Calibri" w:hAnsi="Calibri"/>
          <w:sz w:val="22"/>
          <w:szCs w:val="22"/>
        </w:rPr>
        <w:t xml:space="preserve"> de su aula, identificando necesidades del grupo y proponiendo normas respetuosas para vivir mejor juntos.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Estamos empezando un nuevo año juntos. Algunos somos compañeros desde antes, otros somos nuevos. Para que el año sea bueno para todos, necesitamos ponernos de acuerdo en cómo vamos a tratarnos.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PERSONAL SOCIAL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Conversación abierta: "¿Cómo fue el año pasado en sus aulas? ¿Qué les gustó? ¿Qué no?".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Recogemos experiencias.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Problematización (15 min):</w:t>
      </w:r>
      <w:r>
        <w:rPr>
          <w:rFonts w:ascii="Calibri" w:cs="Calibri" w:eastAsia="Calibri" w:hAnsi="Calibri"/>
          <w:sz w:val="22"/>
          <w:szCs w:val="22"/>
        </w:rPr>
        <w:t xml:space="preserve"> Plantemos preguntas: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necesitamos para sentirnos bien en el aula?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cosas nos molestaron el año pasado?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deberíamos evitar para que nadie sea lastimado?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Lluvia de ideas en la pizarra.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Análisis y deliberación (25 min):</w:t>
      </w:r>
      <w:r>
        <w:rPr>
          <w:rFonts w:ascii="Calibri" w:cs="Calibri" w:eastAsia="Calibri" w:hAnsi="Calibri"/>
          <w:sz w:val="22"/>
          <w:szCs w:val="22"/>
        </w:rPr>
        <w:t xml:space="preserve"> En grupos de 4-5, cada grupo discute y propone 3 acuerdos para el aula. Pueden ser sobre: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Respeto (cómo nos hablamos)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Cuidado del aula y 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Trabajo colaborativo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Resolución de conflictos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Inclusión (que nadie se sienta excluido)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Construcción colectiva (20 min):</w:t>
      </w:r>
      <w:r>
        <w:rPr>
          <w:rFonts w:ascii="Calibri" w:cs="Calibri" w:eastAsia="Calibri" w:hAnsi="Calibri"/>
          <w:sz w:val="22"/>
          <w:szCs w:val="22"/>
        </w:rPr>
        <w:t xml:space="preserve"> Cada grupo presenta sus 3 propuestas. Las anotamos en la pizarra.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Eliminamos repetidas.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Discutimos las que generen debate.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Votamos a mano alzada las que sí queremos.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Quedan 8-10 acuerdos consensuados.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redactamos en un papelógrafo grande con título: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"Acuerdos de convivencia 4° grado, año 2026"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Lectura colectiva de los acuerdos.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Firma:</w:t>
      </w:r>
      <w:r>
        <w:rPr>
          <w:rFonts w:ascii="Calibri" w:cs="Calibri" w:eastAsia="Calibri" w:hAnsi="Calibri"/>
          <w:sz w:val="22"/>
          <w:szCs w:val="22"/>
        </w:rPr>
        <w:t xml:space="preserve"> cada estudiante firma debajo del papelógrafo.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docente firma también.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se sintieron al construir esto juntos? ¿Quién hace cumplir estos acuerdos? (todos, no solo la docente).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revisaremos los acuerdos cada mes para ver si los estamos cumpliendo y si hay que ajustar.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`plantilla_acta_acuerdos.docx` · 3. `lista_cotejo.xlsx` · 4. `cartel_acuerdos.pdf` (vacío, para completar en el aula)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2026-09-07T15:24:25.518Z</dcterms:created>
  <dcterms:modified xsi:type="dcterms:W3CDTF">2026-09-07T15:24:25.518Z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