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Dios nos cuida como un buen pastor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Religiosa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Construye su identidad como persona humana, amada por Dios, digna, libre y trascendente.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Conoce a Dios y asume su identidad religiosa y espiritual.
• Cultiva y valora las manifestaciones religiosas de su entorno.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que Dios manifiesta su amor a través de la naturaleza y las personas que lo cuidan.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2 personas que lo cuidan.
• Comprende que Dios se manifiesta a través del amor de otros.
• Expresa gratitud por el cuidado recibido.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Dibujo de las personas que me cuidan + oración de gracias.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observación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reconozcan a las personas que los cuidan</w:t>
      </w:r>
      <w:r>
        <w:rPr>
          <w:rFonts w:ascii="Calibri" w:cs="Calibri" w:eastAsia="Calibri" w:hAnsi="Calibri"/>
          <w:sz w:val="22"/>
          <w:szCs w:val="22"/>
        </w:rPr>
        <w:t xml:space="preserve"> y comprendan que Dios manifiesta su amor a través de ellas, expresando gratitud.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día alguien nos cuida: mamá nos abraza, papá nos prepara desayuno, la abuela nos cuenta cuentos, la maestra nos enseña. Dios nos cuida a través de todas esas personas. ¿Lo habían notado?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VER-JUZGAR-ACTUAR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VER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imágenes: una mamá cuidando a su bebé, un papá ayudando a tarea, un médico atendiendo niño, un pastor con sus ovejas.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hacen estas personas? ¿A quién cuidan?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Cuento del Buen Pastor (20 min):</w:t>
      </w:r>
      <w:r>
        <w:rPr>
          <w:rFonts w:ascii="Calibri" w:cs="Calibri" w:eastAsia="Calibri" w:hAnsi="Calibri"/>
          <w:sz w:val="22"/>
          <w:szCs w:val="22"/>
        </w:rPr>
        <w:t xml:space="preserve"> La maestra cuenta una versión sencilla de la parábola del Buen Pastor (Juan 10, 1-15):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Jesús se compara con un pastor.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El pastor cuida a sus ovejas, las conoce por su nombre.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Cuando una se pierde, la busca.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Da su vida por sus ovejas.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Reflexión: ¿Cómo nos cuida Dios? ¿Y a través de quiénes?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Las personas que me cuidan (25 min):</w:t>
      </w:r>
      <w:r>
        <w:rPr>
          <w:rFonts w:ascii="Calibri" w:cs="Calibri" w:eastAsia="Calibri" w:hAnsi="Calibri"/>
          <w:sz w:val="22"/>
          <w:szCs w:val="22"/>
        </w:rPr>
        <w:t xml:space="preserve"> Cada niño dibuja en su cuaderno a las personas que lo cuidan: mamá, papá, abuelos, hermanos, maestra, médico, etc.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Conversación: ¿qué hacen estas personas por ti? ¿cómo te sientes con su cuidado?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oración de gracias (15 min):</w:t>
      </w:r>
      <w:r>
        <w:rPr>
          <w:rFonts w:ascii="Calibri" w:cs="Calibri" w:eastAsia="Calibri" w:hAnsi="Calibri"/>
          <w:sz w:val="22"/>
          <w:szCs w:val="22"/>
        </w:rPr>
        <w:t xml:space="preserve"> La maestra modela una oración corta: *"Gracias, Diosito, por mi mamá que me cuida. Gracias por mi maestra que me enseña. Gracias por todas las personas que me quieren. Amén."*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niño escribe (con ayuda) su propia oración de gracias, mencionando a 3 personas.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CELEBRAR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círculo, cada niño que quiera comparte SU oración.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Cantamos juntos una canción religiosa sencilla.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esta semana voy a decir "gracias" a UNA persona que me cuida.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`imagenes_personas_cuidan.pdf` · 3. `cuento_buen_pastor_ninos.pdf` · 4. `ficha_oracion_gracias.docx` · 5.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2026-09-07T15:24:25.603Z</dcterms:created>
  <dcterms:modified xsi:type="dcterms:W3CDTF">2026-09-07T15:24:25.603Z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