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Las virtudes de Jesús: bondad, humildad y paciencia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2do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Educación Religiosa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Construye su identidad como persona humana, amada por Dios, digna, libre y trascendente.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Conoce a Dios y asume su identidad religiosa y espiritual.
• Cultiva y valora las manifestaciones religiosas de su entorno.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virtudes cristianas en pasajes bíblicos y las relaciona con su vida.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3 virtudes de Jesús.
• Reconoce situaciones reales donde puede practicar esas virtudes.
• Se compromete a practicar UNA virtud esta semana.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Cartel con las 3 virtudes + compromiso personal.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Lista de cotejo + observación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orientación al bien común · Enfoque inclusivo o de atención a la diversidad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identifiquen virtudes de Jesús</w:t>
      </w:r>
      <w:r>
        <w:rPr>
          <w:rFonts w:ascii="Calibri" w:cs="Calibri" w:eastAsia="Calibri" w:hAnsi="Calibri"/>
          <w:sz w:val="22"/>
          <w:szCs w:val="22"/>
        </w:rPr>
        <w:t xml:space="preserve"> (bondad, humildad, paciencia) y se comprometan a practicar una en su vida diaria.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Jesús no solo enseñó con palabras, sino con su forma de vivir. Era bondadoso con los pobres, humilde con todos, paciente con sus discípulos. ¿Podemos parecernos a él en algo?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 — VER-JUZGAR-ACTUAR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 — VER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imágenes de Jesús en distintos momentos: con niños, lavando los pies, sanando enfermos.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¿Cómo se veía Jesús? ¿Cómo trataba a los demás?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JUZGAR (30 min):</w:t>
      </w:r>
      <w:r>
        <w:rPr>
          <w:rFonts w:ascii="Calibri" w:cs="Calibri" w:eastAsia="Calibri" w:hAnsi="Calibri"/>
          <w:sz w:val="22"/>
          <w:szCs w:val="22"/>
        </w:rPr>
        <w:t xml:space="preserve"> Tres historias cortas (anexo):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Bondad:</w:t>
      </w:r>
      <w:r>
        <w:rPr>
          <w:rFonts w:ascii="Calibri" w:cs="Calibri" w:eastAsia="Calibri" w:hAnsi="Calibri"/>
          <w:sz w:val="22"/>
          <w:szCs w:val="22"/>
        </w:rPr>
        <w:t xml:space="preserve"> Jesús da de comer a los hambrientos (multiplicación de panes y peces).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Humildad:</w:t>
      </w:r>
      <w:r>
        <w:rPr>
          <w:rFonts w:ascii="Calibri" w:cs="Calibri" w:eastAsia="Calibri" w:hAnsi="Calibri"/>
          <w:sz w:val="22"/>
          <w:szCs w:val="22"/>
        </w:rPr>
        <w:t xml:space="preserve"> Jesús lava los pies a sus discípulos.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Paciencia:</w:t>
      </w:r>
      <w:r>
        <w:rPr>
          <w:rFonts w:ascii="Calibri" w:cs="Calibri" w:eastAsia="Calibri" w:hAnsi="Calibri"/>
          <w:sz w:val="22"/>
          <w:szCs w:val="22"/>
        </w:rPr>
        <w:t xml:space="preserve"> Jesús enseña con calma a sus discípulos que no entendían.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Para cada historia preguntamos: ¿Qué hizo Jesús? ¿Por qué es bonito eso? ¿Cuándo podemos ser así nosotros?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ACTUAR (25 min):</w:t>
      </w:r>
      <w:r>
        <w:rPr>
          <w:rFonts w:ascii="Calibri" w:cs="Calibri" w:eastAsia="Calibri" w:hAnsi="Calibri"/>
          <w:sz w:val="22"/>
          <w:szCs w:val="22"/>
        </w:rPr>
        <w:t xml:space="preserve"> En grupos, los niños piensan en situaciones reales donde pueden ser bondadosos, humildes y pacientes: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Bondad: compartir con un amigo que no trajo lonchera.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Humildad: pedir perdón cuando me equivoco.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Paciencia: esperar mi turno sin enojarme.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Cada niño dibuja UNA virtud que quiere practicar esta semana.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Cartel del aula (5 min):</w:t>
      </w:r>
      <w:r>
        <w:rPr>
          <w:rFonts w:ascii="Calibri" w:cs="Calibri" w:eastAsia="Calibri" w:hAnsi="Calibri"/>
          <w:sz w:val="22"/>
          <w:szCs w:val="22"/>
        </w:rPr>
        <w:t xml:space="preserve"> Pegamos los dibujos en un mural titulado "Practicando las virtudes de Jesús".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 — EVALUAR + CELEBRAR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Oración corta de agradecimiento.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Compromiso colectivo:</w:t>
      </w:r>
      <w:r>
        <w:rPr>
          <w:rFonts w:ascii="Calibri" w:cs="Calibri" w:eastAsia="Calibri" w:hAnsi="Calibri"/>
          <w:sz w:val="22"/>
          <w:szCs w:val="22"/>
        </w:rPr>
        <w:t xml:space="preserve"> la próxima semana revisamos quiénes practicaron su virtud.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¿Cuál de las virtudes te resulta más fácil? ¿Cuál más difícil?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`tres_historias_jesus.pdf` · 3. `imagenes_jesus.pdf` · 4. `plantilla_compromiso.docx` · 5. `lista_cotejo.xlsx`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2026-09-07T15:24:25.627Z</dcterms:created>
  <dcterms:modified xsi:type="dcterms:W3CDTF">2026-09-07T15:24:25.627Z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