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Me conozco a mí mismo: mis cualidades únicas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3er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Tutoría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Construye su identidad.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Se valora a sí mismo.
• Autorregula sus emociones.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sus cualidades personales y valora sus diferencias con otros.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al menos 3 cualidades positivas propias.
• Reconoce 2 cosas que le gustaría mejorar.
• Expresa por qué se valora a sí mismo.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Espejo de mí mismo (ficha) + presentación oral.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Escala de valoración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derechos · Enfoque inclusivo o de atención a la diversidad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identifiquen sus cualidades positivas</w:t>
      </w:r>
      <w:r>
        <w:rPr>
          <w:rFonts w:ascii="Calibri" w:cs="Calibri" w:eastAsia="Calibri" w:hAnsi="Calibri"/>
          <w:sz w:val="22"/>
          <w:szCs w:val="22"/>
        </w:rPr>
        <w:t xml:space="preserve"> y reconozcan aspectos a mejorar, fortaleciendo su autoestima y autoconocimiento.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Cada uno de nosotros es único: tenemos talentos, gustos, formas de ser. Pero a veces solo nos fijamos en lo que NO podemos hacer. Hoy nos miramos con cariño y descubrimos lo bueno que somos.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La maestra cuenta UNA cualidad positiva suya. Ejemplo: "Yo soy paciente con mis estudiantes".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Pregunta: ¿qué es una cualidad? Recogemos ejemplos (amable, divertido, listo, valiente, generoso).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El espejo de mí mismo (35 min):</w:t>
      </w:r>
      <w:r>
        <w:rPr>
          <w:rFonts w:ascii="Calibri" w:cs="Calibri" w:eastAsia="Calibri" w:hAnsi="Calibri"/>
          <w:sz w:val="22"/>
          <w:szCs w:val="22"/>
        </w:rPr>
        <w:t xml:space="preserve"> Cada estudiante completa una ficha: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Mi nombre: _________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Yo soy bueno/a en: (3 cosas)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- _________________________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- _________________________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- _________________________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Lo que más me gusta de mí: ___________________________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Una cosa que quiero mejorar: __________________________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Lo más valioso de mí es: ______________________________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La maestra recorre y acompaña con preguntas guía cuando alguien dice "no soy bueno en nada":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¿Eres buen amigo?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¿Ayudas en casa?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¿Eres puntual?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¿Te gusta dibujar/cantar/bailar/contar chistes?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Círculo de afirmaciones (25 min):</w:t>
      </w:r>
      <w:r>
        <w:rPr>
          <w:rFonts w:ascii="Calibri" w:cs="Calibri" w:eastAsia="Calibri" w:hAnsi="Calibri"/>
          <w:sz w:val="22"/>
          <w:szCs w:val="22"/>
        </w:rPr>
        <w:t xml:space="preserve"> Sentados en círculo. La maestra modela: "Soy ___ y soy valioso/a porque ___".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Cada estudiante completa la frase frente al grupo. Los demás aplauden.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Reflexión:</w:t>
      </w:r>
      <w:r>
        <w:rPr>
          <w:rFonts w:ascii="Calibri" w:cs="Calibri" w:eastAsia="Calibri" w:hAnsi="Calibri"/>
          <w:sz w:val="22"/>
          <w:szCs w:val="22"/>
        </w:rPr>
        <w:t xml:space="preserve"> ¿Cómo se sintieron hablando bien de ustedes mismos?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Recordatorio: hablar bien de uno mismo NO es ser engreído; es respetarse.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Compromiso:</w:t>
      </w:r>
      <w:r>
        <w:rPr>
          <w:rFonts w:ascii="Calibri" w:cs="Calibri" w:eastAsia="Calibri" w:hAnsi="Calibri"/>
          <w:sz w:val="22"/>
          <w:szCs w:val="22"/>
        </w:rPr>
        <w:t xml:space="preserve"> esta semana, cuando algo no me salga, voy a recordar UNA de mis cualidades.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`ficha_espejo_mi_mismo.docx` · 3. `escala_valoracion.xlsx` · 4. `cartel_cualidades.pdf`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2026-09-07T15:24:25.677Z</dcterms:created>
  <dcterms:modified xsi:type="dcterms:W3CDTF">2026-09-07T15:24:25.677Z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